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52" w:rsidRPr="006A2871" w:rsidRDefault="006307DE" w:rsidP="00BA7B71">
      <w:pPr>
        <w:jc w:val="right"/>
        <w:rPr>
          <w:sz w:val="24"/>
          <w:szCs w:val="24"/>
        </w:rPr>
      </w:pPr>
      <w:r w:rsidRPr="006A2871">
        <w:rPr>
          <w:sz w:val="24"/>
          <w:szCs w:val="24"/>
        </w:rPr>
        <w:t>Porto Alegre,</w:t>
      </w:r>
      <w:sdt>
        <w:sdtPr>
          <w:rPr>
            <w:sz w:val="24"/>
            <w:szCs w:val="24"/>
          </w:rPr>
          <w:id w:val="-2108572488"/>
          <w:lock w:val="sdtLocked"/>
          <w:placeholder>
            <w:docPart w:val="FCA8716B144342A49398D886274C929A"/>
          </w:placeholder>
          <w:date w:fullDate="2018-09-17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="00E214F3">
            <w:rPr>
              <w:sz w:val="24"/>
              <w:szCs w:val="24"/>
            </w:rPr>
            <w:t>17 de setembro de 2018</w:t>
          </w:r>
        </w:sdtContent>
      </w:sdt>
      <w:r w:rsidR="00FD0B7A" w:rsidRPr="006A2871">
        <w:rPr>
          <w:sz w:val="24"/>
          <w:szCs w:val="24"/>
        </w:rPr>
        <w:t>.</w:t>
      </w:r>
    </w:p>
    <w:p w:rsidR="00BA7B71" w:rsidRPr="006A2871" w:rsidRDefault="00BA7B71">
      <w:pPr>
        <w:rPr>
          <w:sz w:val="24"/>
          <w:szCs w:val="24"/>
        </w:rPr>
      </w:pPr>
    </w:p>
    <w:p w:rsidR="00FD0B7A" w:rsidRPr="006A2871" w:rsidRDefault="00BA7B71">
      <w:pPr>
        <w:rPr>
          <w:sz w:val="24"/>
          <w:szCs w:val="24"/>
        </w:rPr>
      </w:pPr>
      <w:r w:rsidRPr="006A2871">
        <w:rPr>
          <w:sz w:val="24"/>
          <w:szCs w:val="24"/>
        </w:rPr>
        <w:t>Ao Coordenador da Disciplina de Prática Profissional</w:t>
      </w:r>
      <w:r w:rsidRPr="006A2871">
        <w:rPr>
          <w:sz w:val="24"/>
          <w:szCs w:val="24"/>
        </w:rPr>
        <w:br/>
      </w:r>
      <w:r w:rsidR="00FD0B7A" w:rsidRPr="006A2871">
        <w:rPr>
          <w:sz w:val="24"/>
          <w:szCs w:val="24"/>
        </w:rPr>
        <w:t>Escola Politécnica – PUCRS</w:t>
      </w:r>
    </w:p>
    <w:p w:rsidR="00FD0B7A" w:rsidRPr="006A2871" w:rsidRDefault="00FD0B7A">
      <w:pPr>
        <w:rPr>
          <w:sz w:val="24"/>
          <w:szCs w:val="24"/>
        </w:rPr>
      </w:pPr>
    </w:p>
    <w:p w:rsidR="00D1340D" w:rsidRPr="006A2871" w:rsidRDefault="00D1340D">
      <w:pPr>
        <w:rPr>
          <w:sz w:val="24"/>
          <w:szCs w:val="24"/>
        </w:rPr>
      </w:pPr>
    </w:p>
    <w:p w:rsidR="00FD0B7A" w:rsidRPr="006A2871" w:rsidRDefault="00FD0B7A" w:rsidP="00BA7B71">
      <w:pPr>
        <w:ind w:firstLine="708"/>
        <w:jc w:val="both"/>
        <w:rPr>
          <w:sz w:val="24"/>
          <w:szCs w:val="24"/>
        </w:rPr>
      </w:pPr>
      <w:r w:rsidRPr="006A2871">
        <w:rPr>
          <w:sz w:val="24"/>
          <w:szCs w:val="24"/>
        </w:rPr>
        <w:t>Declaro a concordância desta Organização para que o acadêmico abaixo relacionado desenvolva as atividades supervisionadas para o cumprimento da disciplina de Prática Profissional do Curso de Bacharelado em Sistemas de Informação, conforme definido no Plano de Desenvolvimento anexo, do qual tenho pleno conhecimento e estou de acordo.</w:t>
      </w:r>
    </w:p>
    <w:p w:rsidR="00BA7B71" w:rsidRPr="006A2871" w:rsidRDefault="00BA7B71" w:rsidP="00BA7B71">
      <w:pPr>
        <w:jc w:val="both"/>
        <w:rPr>
          <w:sz w:val="24"/>
          <w:szCs w:val="24"/>
        </w:rPr>
      </w:pPr>
      <w:r w:rsidRPr="006A2871">
        <w:rPr>
          <w:sz w:val="24"/>
          <w:szCs w:val="24"/>
        </w:rPr>
        <w:tab/>
        <w:t xml:space="preserve">Nome completo do aluno: </w:t>
      </w:r>
      <w:sdt>
        <w:sdtPr>
          <w:rPr>
            <w:sz w:val="24"/>
            <w:szCs w:val="24"/>
          </w:rPr>
          <w:alias w:val="nome do aluno"/>
          <w:tag w:val="nome do aluno"/>
          <w:id w:val="-36434155"/>
          <w:lock w:val="sdtLocked"/>
          <w:placeholder>
            <w:docPart w:val="74454DBC6127444EAB12467FDAC24FD7"/>
          </w:placeholder>
          <w:text/>
        </w:sdtPr>
        <w:sdtContent>
          <w:r w:rsidR="00E214F3">
            <w:rPr>
              <w:sz w:val="24"/>
              <w:szCs w:val="24"/>
            </w:rPr>
            <w:t>Diovane Monteiro Rossato</w:t>
          </w:r>
        </w:sdtContent>
      </w:sdt>
    </w:p>
    <w:p w:rsidR="00BA7B71" w:rsidRPr="006A2871" w:rsidRDefault="00BA7B71" w:rsidP="00BA7B71">
      <w:pPr>
        <w:jc w:val="both"/>
        <w:rPr>
          <w:sz w:val="24"/>
          <w:szCs w:val="24"/>
        </w:rPr>
      </w:pPr>
    </w:p>
    <w:p w:rsidR="00D1340D" w:rsidRPr="006A2871" w:rsidRDefault="00D1340D" w:rsidP="00BA7B71">
      <w:pPr>
        <w:jc w:val="both"/>
        <w:rPr>
          <w:sz w:val="24"/>
          <w:szCs w:val="24"/>
        </w:rPr>
      </w:pPr>
    </w:p>
    <w:p w:rsidR="00FD0B7A" w:rsidRPr="006A2871" w:rsidRDefault="00FD0B7A" w:rsidP="00BA7B71">
      <w:pPr>
        <w:ind w:firstLine="708"/>
        <w:jc w:val="both"/>
        <w:rPr>
          <w:sz w:val="24"/>
          <w:szCs w:val="24"/>
        </w:rPr>
      </w:pPr>
      <w:r w:rsidRPr="006A2871">
        <w:rPr>
          <w:sz w:val="24"/>
          <w:szCs w:val="24"/>
        </w:rPr>
        <w:t xml:space="preserve">Aproveito para indicar o nome da pessoa responsável para acompanhamento e supervisão </w:t>
      </w:r>
      <w:r w:rsidR="006F18B0" w:rsidRPr="006A2871">
        <w:rPr>
          <w:sz w:val="24"/>
          <w:szCs w:val="24"/>
        </w:rPr>
        <w:t>d</w:t>
      </w:r>
      <w:r w:rsidRPr="006A2871">
        <w:rPr>
          <w:sz w:val="24"/>
          <w:szCs w:val="24"/>
        </w:rPr>
        <w:t>as atividades junto ao acadêmico.</w:t>
      </w:r>
    </w:p>
    <w:p w:rsidR="006F18B0" w:rsidRPr="006A2871" w:rsidRDefault="006F18B0" w:rsidP="00BA7B71">
      <w:pPr>
        <w:ind w:firstLine="708"/>
        <w:jc w:val="both"/>
        <w:rPr>
          <w:sz w:val="24"/>
          <w:szCs w:val="24"/>
        </w:rPr>
      </w:pPr>
      <w:r w:rsidRPr="006A2871">
        <w:rPr>
          <w:sz w:val="24"/>
          <w:szCs w:val="24"/>
        </w:rPr>
        <w:t xml:space="preserve">Nome completo do(a) supervisor(a): </w:t>
      </w:r>
      <w:sdt>
        <w:sdtPr>
          <w:rPr>
            <w:sz w:val="24"/>
            <w:szCs w:val="24"/>
          </w:rPr>
          <w:alias w:val="nome do supervisor"/>
          <w:tag w:val="nome do supervisor"/>
          <w:id w:val="-1560010022"/>
          <w:lock w:val="sdtLocked"/>
          <w:placeholder>
            <w:docPart w:val="F4B4B43AF46E4515A12E8EC56B7AAB15"/>
          </w:placeholder>
          <w:text/>
        </w:sdtPr>
        <w:sdtContent>
          <w:r w:rsidR="00E214F3">
            <w:rPr>
              <w:sz w:val="24"/>
              <w:szCs w:val="24"/>
            </w:rPr>
            <w:t>Daniel Callegari</w:t>
          </w:r>
        </w:sdtContent>
      </w:sdt>
    </w:p>
    <w:p w:rsidR="006F18B0" w:rsidRPr="006A2871" w:rsidRDefault="006F18B0" w:rsidP="00BA7B71">
      <w:pPr>
        <w:ind w:firstLine="708"/>
        <w:jc w:val="both"/>
        <w:rPr>
          <w:sz w:val="24"/>
          <w:szCs w:val="24"/>
        </w:rPr>
      </w:pPr>
    </w:p>
    <w:p w:rsidR="00D1340D" w:rsidRPr="006A2871" w:rsidRDefault="00D1340D">
      <w:pPr>
        <w:rPr>
          <w:sz w:val="24"/>
          <w:szCs w:val="24"/>
        </w:rPr>
      </w:pPr>
    </w:p>
    <w:p w:rsidR="00FD0B7A" w:rsidRDefault="00FD0B7A" w:rsidP="00D1340D">
      <w:pPr>
        <w:ind w:firstLine="708"/>
        <w:rPr>
          <w:sz w:val="24"/>
          <w:szCs w:val="24"/>
        </w:rPr>
      </w:pPr>
      <w:r w:rsidRPr="006A2871">
        <w:rPr>
          <w:sz w:val="24"/>
          <w:szCs w:val="24"/>
        </w:rPr>
        <w:t>Atenciosamente,</w:t>
      </w:r>
    </w:p>
    <w:p w:rsidR="006A1322" w:rsidRPr="006A2871" w:rsidRDefault="006A1322" w:rsidP="006A1322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5C6DB6" w:rsidRPr="006A2871" w:rsidRDefault="005C6DB6" w:rsidP="005C6DB6">
      <w:pPr>
        <w:pStyle w:val="SemEspaamento"/>
        <w:rPr>
          <w:sz w:val="24"/>
          <w:szCs w:val="24"/>
        </w:rPr>
      </w:pPr>
    </w:p>
    <w:tbl>
      <w:tblPr>
        <w:tblStyle w:val="Tabelacomgrade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0"/>
        <w:gridCol w:w="6084"/>
      </w:tblGrid>
      <w:tr w:rsidR="00D1340D" w:rsidRPr="006A2871" w:rsidTr="006A1322">
        <w:tc>
          <w:tcPr>
            <w:tcW w:w="1701" w:type="dxa"/>
          </w:tcPr>
          <w:p w:rsidR="00D1340D" w:rsidRPr="006A2871" w:rsidRDefault="00D1340D" w:rsidP="006A1322">
            <w:pPr>
              <w:pStyle w:val="SemEspaamento"/>
              <w:rPr>
                <w:sz w:val="24"/>
                <w:szCs w:val="24"/>
              </w:rPr>
            </w:pPr>
            <w:r w:rsidRPr="006A2871">
              <w:rPr>
                <w:sz w:val="24"/>
                <w:szCs w:val="24"/>
              </w:rPr>
              <w:t xml:space="preserve">Organização: </w:t>
            </w:r>
          </w:p>
        </w:tc>
        <w:sdt>
          <w:sdtPr>
            <w:rPr>
              <w:b/>
              <w:sz w:val="24"/>
              <w:szCs w:val="24"/>
            </w:rPr>
            <w:id w:val="820933277"/>
            <w:placeholder>
              <w:docPart w:val="A28931C9029B4C289B6996F1924BABA3"/>
            </w:placeholder>
            <w:text/>
          </w:sdtPr>
          <w:sdtContent>
            <w:tc>
              <w:tcPr>
                <w:tcW w:w="6084" w:type="dxa"/>
              </w:tcPr>
              <w:p w:rsidR="00D1340D" w:rsidRPr="00336E6D" w:rsidRDefault="00E214F3" w:rsidP="00E214F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Banco do Estado do Rio Grande do Sul</w:t>
                </w:r>
              </w:p>
            </w:tc>
          </w:sdtContent>
        </w:sdt>
      </w:tr>
      <w:tr w:rsidR="00D1340D" w:rsidRPr="006A2871" w:rsidTr="006A1322">
        <w:tc>
          <w:tcPr>
            <w:tcW w:w="1701" w:type="dxa"/>
          </w:tcPr>
          <w:p w:rsidR="00D1340D" w:rsidRPr="006A2871" w:rsidRDefault="00D1340D" w:rsidP="006A1322">
            <w:pPr>
              <w:pStyle w:val="SemEspaamento"/>
              <w:rPr>
                <w:sz w:val="24"/>
                <w:szCs w:val="24"/>
              </w:rPr>
            </w:pPr>
            <w:r w:rsidRPr="006A2871">
              <w:rPr>
                <w:sz w:val="24"/>
                <w:szCs w:val="24"/>
              </w:rPr>
              <w:t>Endereço:</w:t>
            </w:r>
          </w:p>
        </w:tc>
        <w:sdt>
          <w:sdtPr>
            <w:rPr>
              <w:b/>
              <w:sz w:val="24"/>
              <w:szCs w:val="24"/>
            </w:rPr>
            <w:id w:val="991914502"/>
            <w:placeholder>
              <w:docPart w:val="09CBFBDD34BB47D8B5B369A7A1F3C730"/>
            </w:placeholder>
            <w:text/>
          </w:sdtPr>
          <w:sdtContent>
            <w:tc>
              <w:tcPr>
                <w:tcW w:w="6084" w:type="dxa"/>
              </w:tcPr>
              <w:p w:rsidR="00D1340D" w:rsidRPr="00336E6D" w:rsidRDefault="00E214F3" w:rsidP="00E214F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Rua Cap. Montanha, 177 – Centro Histórico</w:t>
                </w:r>
              </w:p>
            </w:tc>
          </w:sdtContent>
        </w:sdt>
      </w:tr>
      <w:tr w:rsidR="00D1340D" w:rsidRPr="006A2871" w:rsidTr="006A1322">
        <w:tc>
          <w:tcPr>
            <w:tcW w:w="1701" w:type="dxa"/>
          </w:tcPr>
          <w:p w:rsidR="00D1340D" w:rsidRPr="006A2871" w:rsidRDefault="00D1340D" w:rsidP="006A1322">
            <w:pPr>
              <w:pStyle w:val="SemEspaamento"/>
              <w:rPr>
                <w:sz w:val="24"/>
                <w:szCs w:val="24"/>
              </w:rPr>
            </w:pPr>
            <w:r w:rsidRPr="006A2871">
              <w:rPr>
                <w:sz w:val="24"/>
                <w:szCs w:val="24"/>
              </w:rPr>
              <w:t>Representante:</w:t>
            </w:r>
          </w:p>
        </w:tc>
        <w:sdt>
          <w:sdtPr>
            <w:rPr>
              <w:b/>
              <w:sz w:val="24"/>
              <w:szCs w:val="24"/>
            </w:rPr>
            <w:id w:val="-1086462574"/>
            <w:placeholder>
              <w:docPart w:val="5C15999D7E8C4B188FB2DC0D067EDC0E"/>
            </w:placeholder>
            <w:text/>
          </w:sdtPr>
          <w:sdtContent>
            <w:tc>
              <w:tcPr>
                <w:tcW w:w="6084" w:type="dxa"/>
              </w:tcPr>
              <w:p w:rsidR="00D1340D" w:rsidRPr="00336E6D" w:rsidRDefault="00E214F3" w:rsidP="00E214F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Claiton Soper</w:t>
                </w:r>
              </w:p>
            </w:tc>
          </w:sdtContent>
        </w:sdt>
      </w:tr>
      <w:tr w:rsidR="00D1340D" w:rsidRPr="006A2871" w:rsidTr="006A1322">
        <w:tc>
          <w:tcPr>
            <w:tcW w:w="1701" w:type="dxa"/>
          </w:tcPr>
          <w:p w:rsidR="00D1340D" w:rsidRPr="006A2871" w:rsidRDefault="00D1340D" w:rsidP="006A1322">
            <w:pPr>
              <w:pStyle w:val="SemEspaamento"/>
              <w:rPr>
                <w:sz w:val="24"/>
                <w:szCs w:val="24"/>
              </w:rPr>
            </w:pPr>
            <w:r w:rsidRPr="006A2871">
              <w:rPr>
                <w:sz w:val="24"/>
                <w:szCs w:val="24"/>
              </w:rPr>
              <w:t>Cargo:</w:t>
            </w:r>
          </w:p>
        </w:tc>
        <w:sdt>
          <w:sdtPr>
            <w:rPr>
              <w:b/>
              <w:sz w:val="24"/>
              <w:szCs w:val="24"/>
            </w:rPr>
            <w:id w:val="1815061958"/>
            <w:placeholder>
              <w:docPart w:val="0636D99D87DD46F98EC264D3373C7364"/>
            </w:placeholder>
            <w:text/>
          </w:sdtPr>
          <w:sdtContent>
            <w:tc>
              <w:tcPr>
                <w:tcW w:w="6084" w:type="dxa"/>
              </w:tcPr>
              <w:p w:rsidR="00D1340D" w:rsidRPr="00336E6D" w:rsidRDefault="00E214F3" w:rsidP="00E214F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Supervisor de TI</w:t>
                </w:r>
              </w:p>
            </w:tc>
          </w:sdtContent>
        </w:sdt>
      </w:tr>
      <w:tr w:rsidR="00D1340D" w:rsidRPr="006A2871" w:rsidTr="006A1322">
        <w:tc>
          <w:tcPr>
            <w:tcW w:w="1701" w:type="dxa"/>
          </w:tcPr>
          <w:p w:rsidR="00D1340D" w:rsidRPr="006A2871" w:rsidRDefault="00D1340D" w:rsidP="006A1322">
            <w:pPr>
              <w:rPr>
                <w:sz w:val="24"/>
                <w:szCs w:val="24"/>
              </w:rPr>
            </w:pPr>
            <w:r w:rsidRPr="006A2871">
              <w:rPr>
                <w:sz w:val="24"/>
                <w:szCs w:val="24"/>
              </w:rPr>
              <w:t>Telefone:</w:t>
            </w:r>
          </w:p>
        </w:tc>
        <w:sdt>
          <w:sdtPr>
            <w:rPr>
              <w:b/>
              <w:sz w:val="24"/>
              <w:szCs w:val="24"/>
            </w:rPr>
            <w:id w:val="-180740465"/>
            <w:placeholder>
              <w:docPart w:val="AB4D0DC2CBA74FD4B674826CA84F5E23"/>
            </w:placeholder>
            <w:text/>
          </w:sdtPr>
          <w:sdtContent>
            <w:tc>
              <w:tcPr>
                <w:tcW w:w="6084" w:type="dxa"/>
              </w:tcPr>
              <w:p w:rsidR="00D1340D" w:rsidRPr="00336E6D" w:rsidRDefault="00E214F3" w:rsidP="00E214F3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(51) 3215-6400</w:t>
                </w:r>
              </w:p>
            </w:tc>
          </w:sdtContent>
        </w:sdt>
      </w:tr>
    </w:tbl>
    <w:p w:rsidR="005C6DB6" w:rsidRPr="006A2871" w:rsidRDefault="005C6DB6">
      <w:pPr>
        <w:rPr>
          <w:sz w:val="24"/>
          <w:szCs w:val="24"/>
        </w:rPr>
      </w:pPr>
    </w:p>
    <w:sectPr w:rsidR="005C6DB6" w:rsidRPr="006A2871" w:rsidSect="00A7039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34" w:rsidRDefault="00547A34" w:rsidP="00D1340D">
      <w:pPr>
        <w:spacing w:after="0" w:line="240" w:lineRule="auto"/>
      </w:pPr>
      <w:r>
        <w:separator/>
      </w:r>
    </w:p>
  </w:endnote>
  <w:endnote w:type="continuationSeparator" w:id="1">
    <w:p w:rsidR="00547A34" w:rsidRDefault="00547A34" w:rsidP="00D1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0D" w:rsidRDefault="00D1340D" w:rsidP="00D1340D">
    <w:pPr>
      <w:pStyle w:val="Rodap"/>
      <w:jc w:val="center"/>
    </w:pPr>
    <w:r>
      <w:t>Disciplina de Prática Profissional – Sistemas de Informação – Termo de Compromisso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34" w:rsidRDefault="00547A34" w:rsidP="00D1340D">
      <w:pPr>
        <w:spacing w:after="0" w:line="240" w:lineRule="auto"/>
      </w:pPr>
      <w:r>
        <w:separator/>
      </w:r>
    </w:p>
  </w:footnote>
  <w:footnote w:type="continuationSeparator" w:id="1">
    <w:p w:rsidR="00547A34" w:rsidRDefault="00547A34" w:rsidP="00D13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A4E"/>
    <w:rsid w:val="00035152"/>
    <w:rsid w:val="00101F48"/>
    <w:rsid w:val="00336E6D"/>
    <w:rsid w:val="00547A34"/>
    <w:rsid w:val="005C6DB6"/>
    <w:rsid w:val="006307DE"/>
    <w:rsid w:val="006A1322"/>
    <w:rsid w:val="006A2871"/>
    <w:rsid w:val="006F18B0"/>
    <w:rsid w:val="00811ABC"/>
    <w:rsid w:val="00A70390"/>
    <w:rsid w:val="00BA7B71"/>
    <w:rsid w:val="00D1340D"/>
    <w:rsid w:val="00E214F3"/>
    <w:rsid w:val="00ED1E0E"/>
    <w:rsid w:val="00EF0655"/>
    <w:rsid w:val="00F44A4E"/>
    <w:rsid w:val="00FD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07DE"/>
    <w:rPr>
      <w:color w:val="808080"/>
    </w:rPr>
  </w:style>
  <w:style w:type="paragraph" w:styleId="SemEspaamento">
    <w:name w:val="No Spacing"/>
    <w:uiPriority w:val="1"/>
    <w:qFormat/>
    <w:rsid w:val="005C6DB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1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40D"/>
  </w:style>
  <w:style w:type="paragraph" w:styleId="Rodap">
    <w:name w:val="footer"/>
    <w:basedOn w:val="Normal"/>
    <w:link w:val="RodapChar"/>
    <w:uiPriority w:val="99"/>
    <w:unhideWhenUsed/>
    <w:rsid w:val="00D1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40D"/>
  </w:style>
  <w:style w:type="table" w:styleId="Tabelacomgrade">
    <w:name w:val="Table Grid"/>
    <w:basedOn w:val="Tabelanormal"/>
    <w:uiPriority w:val="39"/>
    <w:rsid w:val="00D1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454DBC6127444EAB12467FDAC24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CD7BA-93D9-4C89-A424-C30725E3CF80}"/>
      </w:docPartPr>
      <w:docPartBody>
        <w:p w:rsidR="00803F4B" w:rsidRDefault="00830F1F" w:rsidP="00830F1F">
          <w:pPr>
            <w:pStyle w:val="74454DBC6127444EAB12467FDAC24FD77"/>
          </w:pPr>
          <w:r>
            <w:rPr>
              <w:rStyle w:val="TextodoEspaoReservado"/>
              <w:b/>
              <w:sz w:val="24"/>
              <w:szCs w:val="24"/>
            </w:rPr>
            <w:t>Nome</w:t>
          </w:r>
        </w:p>
      </w:docPartBody>
    </w:docPart>
    <w:docPart>
      <w:docPartPr>
        <w:name w:val="F4B4B43AF46E4515A12E8EC56B7AA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5DEC2-2B91-4484-8156-4F43D0E5CF5E}"/>
      </w:docPartPr>
      <w:docPartBody>
        <w:p w:rsidR="00803F4B" w:rsidRDefault="00830F1F" w:rsidP="00830F1F">
          <w:pPr>
            <w:pStyle w:val="F4B4B43AF46E4515A12E8EC56B7AAB152"/>
          </w:pPr>
          <w:r>
            <w:rPr>
              <w:rStyle w:val="TextodoEspaoReservado"/>
              <w:b/>
              <w:sz w:val="24"/>
              <w:szCs w:val="24"/>
            </w:rPr>
            <w:t>Nome</w:t>
          </w:r>
        </w:p>
      </w:docPartBody>
    </w:docPart>
    <w:docPart>
      <w:docPartPr>
        <w:name w:val="A28931C9029B4C289B6996F1924BA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0BDB2-0B09-4366-8B9C-E905F4EAFE18}"/>
      </w:docPartPr>
      <w:docPartBody>
        <w:p w:rsidR="00803F4B" w:rsidRDefault="00830F1F" w:rsidP="00830F1F">
          <w:pPr>
            <w:pStyle w:val="A28931C9029B4C289B6996F1924BABA32"/>
          </w:pPr>
          <w:r w:rsidRPr="00336E6D">
            <w:rPr>
              <w:rStyle w:val="TextodoEspaoReservado"/>
              <w:b/>
              <w:sz w:val="24"/>
              <w:szCs w:val="24"/>
            </w:rPr>
            <w:t>Organização</w:t>
          </w:r>
        </w:p>
      </w:docPartBody>
    </w:docPart>
    <w:docPart>
      <w:docPartPr>
        <w:name w:val="09CBFBDD34BB47D8B5B369A7A1F3C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E9452-C991-44C0-897F-642240834279}"/>
      </w:docPartPr>
      <w:docPartBody>
        <w:p w:rsidR="00803F4B" w:rsidRDefault="00830F1F" w:rsidP="00830F1F">
          <w:pPr>
            <w:pStyle w:val="09CBFBDD34BB47D8B5B369A7A1F3C7302"/>
          </w:pPr>
          <w:r w:rsidRPr="00336E6D">
            <w:rPr>
              <w:rStyle w:val="TextodoEspaoReservado"/>
              <w:b/>
              <w:sz w:val="24"/>
              <w:szCs w:val="24"/>
            </w:rPr>
            <w:t>Endereço</w:t>
          </w:r>
        </w:p>
      </w:docPartBody>
    </w:docPart>
    <w:docPart>
      <w:docPartPr>
        <w:name w:val="5C15999D7E8C4B188FB2DC0D067ED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6A9A0-549C-4A00-922A-B658D62A94F6}"/>
      </w:docPartPr>
      <w:docPartBody>
        <w:p w:rsidR="00803F4B" w:rsidRDefault="00830F1F" w:rsidP="00830F1F">
          <w:pPr>
            <w:pStyle w:val="5C15999D7E8C4B188FB2DC0D067EDC0E2"/>
          </w:pPr>
          <w:r w:rsidRPr="00336E6D">
            <w:rPr>
              <w:rStyle w:val="TextodoEspaoReservado"/>
              <w:b/>
              <w:sz w:val="24"/>
              <w:szCs w:val="24"/>
            </w:rPr>
            <w:t>Nome do Representante</w:t>
          </w:r>
        </w:p>
      </w:docPartBody>
    </w:docPart>
    <w:docPart>
      <w:docPartPr>
        <w:name w:val="0636D99D87DD46F98EC264D3373C7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3D613-0BD7-4B7F-95E3-F1E2CD351D51}"/>
      </w:docPartPr>
      <w:docPartBody>
        <w:p w:rsidR="00803F4B" w:rsidRDefault="00830F1F" w:rsidP="00830F1F">
          <w:pPr>
            <w:pStyle w:val="0636D99D87DD46F98EC264D3373C73642"/>
          </w:pPr>
          <w:r w:rsidRPr="00336E6D">
            <w:rPr>
              <w:rStyle w:val="TextodoEspaoReservado"/>
              <w:b/>
              <w:sz w:val="24"/>
              <w:szCs w:val="24"/>
            </w:rPr>
            <w:t>Cargo do Representante</w:t>
          </w:r>
        </w:p>
      </w:docPartBody>
    </w:docPart>
    <w:docPart>
      <w:docPartPr>
        <w:name w:val="AB4D0DC2CBA74FD4B674826CA84F5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6A33D-3143-4807-B391-460F8AEEFCEA}"/>
      </w:docPartPr>
      <w:docPartBody>
        <w:p w:rsidR="00803F4B" w:rsidRDefault="00830F1F" w:rsidP="00830F1F">
          <w:pPr>
            <w:pStyle w:val="AB4D0DC2CBA74FD4B674826CA84F5E232"/>
          </w:pPr>
          <w:r w:rsidRPr="00336E6D">
            <w:rPr>
              <w:rStyle w:val="TextodoEspaoReservado"/>
              <w:b/>
              <w:sz w:val="24"/>
              <w:szCs w:val="24"/>
            </w:rPr>
            <w:t>Telefone de Contato</w:t>
          </w:r>
        </w:p>
      </w:docPartBody>
    </w:docPart>
    <w:docPart>
      <w:docPartPr>
        <w:name w:val="FCA8716B144342A49398D886274C9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2B9E3-4F23-4FA1-A244-284F3D980B82}"/>
      </w:docPartPr>
      <w:docPartBody>
        <w:p w:rsidR="00C77A55" w:rsidRDefault="00830F1F" w:rsidP="00830F1F">
          <w:pPr>
            <w:pStyle w:val="FCA8716B144342A49398D886274C929A"/>
          </w:pPr>
          <w:r w:rsidRPr="00BA11A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03A7"/>
    <w:rsid w:val="00803F4B"/>
    <w:rsid w:val="00830F1F"/>
    <w:rsid w:val="00B803A7"/>
    <w:rsid w:val="00C7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0F1F"/>
    <w:rPr>
      <w:color w:val="808080"/>
    </w:rPr>
  </w:style>
  <w:style w:type="paragraph" w:customStyle="1" w:styleId="0A76B30B746841BC89827E30238C58EF">
    <w:name w:val="0A76B30B746841BC89827E30238C58EF"/>
    <w:rsid w:val="00B803A7"/>
    <w:rPr>
      <w:rFonts w:eastAsiaTheme="minorHAnsi"/>
      <w:lang w:eastAsia="en-US"/>
    </w:rPr>
  </w:style>
  <w:style w:type="paragraph" w:customStyle="1" w:styleId="0A76B30B746841BC89827E30238C58EF1">
    <w:name w:val="0A76B30B746841BC89827E30238C58EF1"/>
    <w:rsid w:val="00B803A7"/>
    <w:rPr>
      <w:rFonts w:eastAsiaTheme="minorHAnsi"/>
      <w:lang w:eastAsia="en-US"/>
    </w:rPr>
  </w:style>
  <w:style w:type="paragraph" w:customStyle="1" w:styleId="0A76B30B746841BC89827E30238C58EF2">
    <w:name w:val="0A76B30B746841BC89827E30238C58EF2"/>
    <w:rsid w:val="00B803A7"/>
    <w:rPr>
      <w:rFonts w:eastAsiaTheme="minorHAnsi"/>
      <w:lang w:eastAsia="en-US"/>
    </w:rPr>
  </w:style>
  <w:style w:type="paragraph" w:customStyle="1" w:styleId="7732A556459542DD9613BC8A030655EB">
    <w:name w:val="7732A556459542DD9613BC8A030655EB"/>
    <w:rsid w:val="00B803A7"/>
    <w:rPr>
      <w:rFonts w:eastAsiaTheme="minorHAnsi"/>
      <w:lang w:eastAsia="en-US"/>
    </w:rPr>
  </w:style>
  <w:style w:type="paragraph" w:customStyle="1" w:styleId="74454DBC6127444EAB12467FDAC24FD7">
    <w:name w:val="74454DBC6127444EAB12467FDAC24FD7"/>
    <w:rsid w:val="00B803A7"/>
    <w:rPr>
      <w:rFonts w:eastAsiaTheme="minorHAnsi"/>
      <w:lang w:eastAsia="en-US"/>
    </w:rPr>
  </w:style>
  <w:style w:type="paragraph" w:customStyle="1" w:styleId="74454DBC6127444EAB12467FDAC24FD71">
    <w:name w:val="74454DBC6127444EAB12467FDAC24FD71"/>
    <w:rsid w:val="00B803A7"/>
    <w:rPr>
      <w:rFonts w:eastAsiaTheme="minorHAnsi"/>
      <w:lang w:eastAsia="en-US"/>
    </w:rPr>
  </w:style>
  <w:style w:type="paragraph" w:customStyle="1" w:styleId="74454DBC6127444EAB12467FDAC24FD72">
    <w:name w:val="74454DBC6127444EAB12467FDAC24FD72"/>
    <w:rsid w:val="00B803A7"/>
    <w:rPr>
      <w:rFonts w:eastAsiaTheme="minorHAnsi"/>
      <w:lang w:eastAsia="en-US"/>
    </w:rPr>
  </w:style>
  <w:style w:type="paragraph" w:customStyle="1" w:styleId="74454DBC6127444EAB12467FDAC24FD73">
    <w:name w:val="74454DBC6127444EAB12467FDAC24FD73"/>
    <w:rsid w:val="00B803A7"/>
    <w:rPr>
      <w:rFonts w:eastAsiaTheme="minorHAnsi"/>
      <w:lang w:eastAsia="en-US"/>
    </w:rPr>
  </w:style>
  <w:style w:type="paragraph" w:customStyle="1" w:styleId="74454DBC6127444EAB12467FDAC24FD74">
    <w:name w:val="74454DBC6127444EAB12467FDAC24FD74"/>
    <w:rsid w:val="00B803A7"/>
    <w:rPr>
      <w:rFonts w:eastAsiaTheme="minorHAnsi"/>
      <w:lang w:eastAsia="en-US"/>
    </w:rPr>
  </w:style>
  <w:style w:type="paragraph" w:customStyle="1" w:styleId="75A0E10764DA46B0A4E8CFF3A69581B7">
    <w:name w:val="75A0E10764DA46B0A4E8CFF3A69581B7"/>
    <w:rsid w:val="00B803A7"/>
    <w:rPr>
      <w:rFonts w:eastAsiaTheme="minorHAnsi"/>
      <w:lang w:eastAsia="en-US"/>
    </w:rPr>
  </w:style>
  <w:style w:type="paragraph" w:customStyle="1" w:styleId="0A76B30B746841BC89827E30238C58EF3">
    <w:name w:val="0A76B30B746841BC89827E30238C58EF3"/>
    <w:rsid w:val="00B803A7"/>
    <w:rPr>
      <w:rFonts w:eastAsiaTheme="minorHAnsi"/>
      <w:lang w:eastAsia="en-US"/>
    </w:rPr>
  </w:style>
  <w:style w:type="paragraph" w:customStyle="1" w:styleId="7732A556459542DD9613BC8A030655EB1">
    <w:name w:val="7732A556459542DD9613BC8A030655EB1"/>
    <w:rsid w:val="00B803A7"/>
    <w:rPr>
      <w:rFonts w:eastAsiaTheme="minorHAnsi"/>
      <w:lang w:eastAsia="en-US"/>
    </w:rPr>
  </w:style>
  <w:style w:type="paragraph" w:customStyle="1" w:styleId="74454DBC6127444EAB12467FDAC24FD75">
    <w:name w:val="74454DBC6127444EAB12467FDAC24FD75"/>
    <w:rsid w:val="00B803A7"/>
    <w:rPr>
      <w:rFonts w:eastAsiaTheme="minorHAnsi"/>
      <w:lang w:eastAsia="en-US"/>
    </w:rPr>
  </w:style>
  <w:style w:type="paragraph" w:customStyle="1" w:styleId="F4B4B43AF46E4515A12E8EC56B7AAB15">
    <w:name w:val="F4B4B43AF46E4515A12E8EC56B7AAB15"/>
    <w:rsid w:val="00B803A7"/>
    <w:rPr>
      <w:rFonts w:eastAsiaTheme="minorHAnsi"/>
      <w:lang w:eastAsia="en-US"/>
    </w:rPr>
  </w:style>
  <w:style w:type="paragraph" w:customStyle="1" w:styleId="A28931C9029B4C289B6996F1924BABA3">
    <w:name w:val="A28931C9029B4C289B6996F1924BABA3"/>
    <w:rsid w:val="00B803A7"/>
    <w:rPr>
      <w:rFonts w:eastAsiaTheme="minorHAnsi"/>
      <w:lang w:eastAsia="en-US"/>
    </w:rPr>
  </w:style>
  <w:style w:type="paragraph" w:customStyle="1" w:styleId="09CBFBDD34BB47D8B5B369A7A1F3C730">
    <w:name w:val="09CBFBDD34BB47D8B5B369A7A1F3C730"/>
    <w:rsid w:val="00B803A7"/>
    <w:rPr>
      <w:rFonts w:eastAsiaTheme="minorHAnsi"/>
      <w:lang w:eastAsia="en-US"/>
    </w:rPr>
  </w:style>
  <w:style w:type="paragraph" w:customStyle="1" w:styleId="5C15999D7E8C4B188FB2DC0D067EDC0E">
    <w:name w:val="5C15999D7E8C4B188FB2DC0D067EDC0E"/>
    <w:rsid w:val="00B803A7"/>
    <w:rPr>
      <w:rFonts w:eastAsiaTheme="minorHAnsi"/>
      <w:lang w:eastAsia="en-US"/>
    </w:rPr>
  </w:style>
  <w:style w:type="paragraph" w:customStyle="1" w:styleId="0636D99D87DD46F98EC264D3373C7364">
    <w:name w:val="0636D99D87DD46F98EC264D3373C7364"/>
    <w:rsid w:val="00B803A7"/>
    <w:rPr>
      <w:rFonts w:eastAsiaTheme="minorHAnsi"/>
      <w:lang w:eastAsia="en-US"/>
    </w:rPr>
  </w:style>
  <w:style w:type="paragraph" w:customStyle="1" w:styleId="AB4D0DC2CBA74FD4B674826CA84F5E23">
    <w:name w:val="AB4D0DC2CBA74FD4B674826CA84F5E23"/>
    <w:rsid w:val="00B803A7"/>
    <w:rPr>
      <w:rFonts w:eastAsiaTheme="minorHAnsi"/>
      <w:lang w:eastAsia="en-US"/>
    </w:rPr>
  </w:style>
  <w:style w:type="paragraph" w:customStyle="1" w:styleId="75A0E10764DA46B0A4E8CFF3A69581B71">
    <w:name w:val="75A0E10764DA46B0A4E8CFF3A69581B71"/>
    <w:rsid w:val="00803F4B"/>
    <w:rPr>
      <w:rFonts w:eastAsiaTheme="minorHAnsi"/>
      <w:lang w:eastAsia="en-US"/>
    </w:rPr>
  </w:style>
  <w:style w:type="paragraph" w:customStyle="1" w:styleId="0A76B30B746841BC89827E30238C58EF4">
    <w:name w:val="0A76B30B746841BC89827E30238C58EF4"/>
    <w:rsid w:val="00803F4B"/>
    <w:rPr>
      <w:rFonts w:eastAsiaTheme="minorHAnsi"/>
      <w:lang w:eastAsia="en-US"/>
    </w:rPr>
  </w:style>
  <w:style w:type="paragraph" w:customStyle="1" w:styleId="7732A556459542DD9613BC8A030655EB2">
    <w:name w:val="7732A556459542DD9613BC8A030655EB2"/>
    <w:rsid w:val="00803F4B"/>
    <w:rPr>
      <w:rFonts w:eastAsiaTheme="minorHAnsi"/>
      <w:lang w:eastAsia="en-US"/>
    </w:rPr>
  </w:style>
  <w:style w:type="paragraph" w:customStyle="1" w:styleId="74454DBC6127444EAB12467FDAC24FD76">
    <w:name w:val="74454DBC6127444EAB12467FDAC24FD76"/>
    <w:rsid w:val="00803F4B"/>
    <w:rPr>
      <w:rFonts w:eastAsiaTheme="minorHAnsi"/>
      <w:lang w:eastAsia="en-US"/>
    </w:rPr>
  </w:style>
  <w:style w:type="paragraph" w:customStyle="1" w:styleId="F4B4B43AF46E4515A12E8EC56B7AAB151">
    <w:name w:val="F4B4B43AF46E4515A12E8EC56B7AAB151"/>
    <w:rsid w:val="00803F4B"/>
    <w:rPr>
      <w:rFonts w:eastAsiaTheme="minorHAnsi"/>
      <w:lang w:eastAsia="en-US"/>
    </w:rPr>
  </w:style>
  <w:style w:type="paragraph" w:customStyle="1" w:styleId="A28931C9029B4C289B6996F1924BABA31">
    <w:name w:val="A28931C9029B4C289B6996F1924BABA31"/>
    <w:rsid w:val="00803F4B"/>
    <w:rPr>
      <w:rFonts w:eastAsiaTheme="minorHAnsi"/>
      <w:lang w:eastAsia="en-US"/>
    </w:rPr>
  </w:style>
  <w:style w:type="paragraph" w:customStyle="1" w:styleId="09CBFBDD34BB47D8B5B369A7A1F3C7301">
    <w:name w:val="09CBFBDD34BB47D8B5B369A7A1F3C7301"/>
    <w:rsid w:val="00803F4B"/>
    <w:rPr>
      <w:rFonts w:eastAsiaTheme="minorHAnsi"/>
      <w:lang w:eastAsia="en-US"/>
    </w:rPr>
  </w:style>
  <w:style w:type="paragraph" w:customStyle="1" w:styleId="5C15999D7E8C4B188FB2DC0D067EDC0E1">
    <w:name w:val="5C15999D7E8C4B188FB2DC0D067EDC0E1"/>
    <w:rsid w:val="00803F4B"/>
    <w:rPr>
      <w:rFonts w:eastAsiaTheme="minorHAnsi"/>
      <w:lang w:eastAsia="en-US"/>
    </w:rPr>
  </w:style>
  <w:style w:type="paragraph" w:customStyle="1" w:styleId="0636D99D87DD46F98EC264D3373C73641">
    <w:name w:val="0636D99D87DD46F98EC264D3373C73641"/>
    <w:rsid w:val="00803F4B"/>
    <w:rPr>
      <w:rFonts w:eastAsiaTheme="minorHAnsi"/>
      <w:lang w:eastAsia="en-US"/>
    </w:rPr>
  </w:style>
  <w:style w:type="paragraph" w:customStyle="1" w:styleId="AB4D0DC2CBA74FD4B674826CA84F5E231">
    <w:name w:val="AB4D0DC2CBA74FD4B674826CA84F5E231"/>
    <w:rsid w:val="00803F4B"/>
    <w:rPr>
      <w:rFonts w:eastAsiaTheme="minorHAnsi"/>
      <w:lang w:eastAsia="en-US"/>
    </w:rPr>
  </w:style>
  <w:style w:type="paragraph" w:customStyle="1" w:styleId="FCA8716B144342A49398D886274C929A">
    <w:name w:val="FCA8716B144342A49398D886274C929A"/>
    <w:rsid w:val="00830F1F"/>
    <w:rPr>
      <w:rFonts w:eastAsiaTheme="minorHAnsi"/>
      <w:lang w:eastAsia="en-US"/>
    </w:rPr>
  </w:style>
  <w:style w:type="paragraph" w:customStyle="1" w:styleId="74454DBC6127444EAB12467FDAC24FD77">
    <w:name w:val="74454DBC6127444EAB12467FDAC24FD77"/>
    <w:rsid w:val="00830F1F"/>
    <w:rPr>
      <w:rFonts w:eastAsiaTheme="minorHAnsi"/>
      <w:lang w:eastAsia="en-US"/>
    </w:rPr>
  </w:style>
  <w:style w:type="paragraph" w:customStyle="1" w:styleId="F4B4B43AF46E4515A12E8EC56B7AAB152">
    <w:name w:val="F4B4B43AF46E4515A12E8EC56B7AAB152"/>
    <w:rsid w:val="00830F1F"/>
    <w:rPr>
      <w:rFonts w:eastAsiaTheme="minorHAnsi"/>
      <w:lang w:eastAsia="en-US"/>
    </w:rPr>
  </w:style>
  <w:style w:type="paragraph" w:customStyle="1" w:styleId="A28931C9029B4C289B6996F1924BABA32">
    <w:name w:val="A28931C9029B4C289B6996F1924BABA32"/>
    <w:rsid w:val="00830F1F"/>
    <w:rPr>
      <w:rFonts w:eastAsiaTheme="minorHAnsi"/>
      <w:lang w:eastAsia="en-US"/>
    </w:rPr>
  </w:style>
  <w:style w:type="paragraph" w:customStyle="1" w:styleId="09CBFBDD34BB47D8B5B369A7A1F3C7302">
    <w:name w:val="09CBFBDD34BB47D8B5B369A7A1F3C7302"/>
    <w:rsid w:val="00830F1F"/>
    <w:rPr>
      <w:rFonts w:eastAsiaTheme="minorHAnsi"/>
      <w:lang w:eastAsia="en-US"/>
    </w:rPr>
  </w:style>
  <w:style w:type="paragraph" w:customStyle="1" w:styleId="5C15999D7E8C4B188FB2DC0D067EDC0E2">
    <w:name w:val="5C15999D7E8C4B188FB2DC0D067EDC0E2"/>
    <w:rsid w:val="00830F1F"/>
    <w:rPr>
      <w:rFonts w:eastAsiaTheme="minorHAnsi"/>
      <w:lang w:eastAsia="en-US"/>
    </w:rPr>
  </w:style>
  <w:style w:type="paragraph" w:customStyle="1" w:styleId="0636D99D87DD46F98EC264D3373C73642">
    <w:name w:val="0636D99D87DD46F98EC264D3373C73642"/>
    <w:rsid w:val="00830F1F"/>
    <w:rPr>
      <w:rFonts w:eastAsiaTheme="minorHAnsi"/>
      <w:lang w:eastAsia="en-US"/>
    </w:rPr>
  </w:style>
  <w:style w:type="paragraph" w:customStyle="1" w:styleId="AB4D0DC2CBA74FD4B674826CA84F5E232">
    <w:name w:val="AB4D0DC2CBA74FD4B674826CA84F5E232"/>
    <w:rsid w:val="00830F1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Antonio Callegari</dc:creator>
  <cp:keywords/>
  <dc:description/>
  <cp:lastModifiedBy>Usuário do Windows</cp:lastModifiedBy>
  <cp:revision>14</cp:revision>
  <dcterms:created xsi:type="dcterms:W3CDTF">2018-08-21T19:50:00Z</dcterms:created>
  <dcterms:modified xsi:type="dcterms:W3CDTF">2018-09-17T13:43:00Z</dcterms:modified>
</cp:coreProperties>
</file>